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2E9B" w:rsidRDefault="0033683A">
      <w:r>
        <w:t>Bemutatkozás</w:t>
      </w:r>
    </w:p>
    <w:p w:rsidR="0033683A" w:rsidRDefault="0033683A"/>
    <w:p w:rsidR="0033683A" w:rsidRDefault="0033683A" w:rsidP="00662067">
      <w:pPr>
        <w:jc w:val="both"/>
      </w:pPr>
      <w:r>
        <w:t xml:space="preserve">Dr. Horváth Mariann Rita </w:t>
      </w:r>
    </w:p>
    <w:p w:rsidR="0033683A" w:rsidRDefault="0033683A" w:rsidP="00662067">
      <w:pPr>
        <w:jc w:val="both"/>
      </w:pPr>
      <w:r>
        <w:t xml:space="preserve">1996- </w:t>
      </w:r>
      <w:proofErr w:type="spellStart"/>
      <w:r>
        <w:t>ban</w:t>
      </w:r>
      <w:proofErr w:type="spellEnd"/>
      <w:r>
        <w:t xml:space="preserve"> végeztem a Szent-Györgyi Albert Orvostudományi egyetem fogorvosi szakán;</w:t>
      </w:r>
    </w:p>
    <w:p w:rsidR="0033683A" w:rsidRDefault="0033683A" w:rsidP="00662067">
      <w:pPr>
        <w:jc w:val="both"/>
      </w:pPr>
      <w:r>
        <w:t xml:space="preserve">Azóta dolgozom a családi vállalkozásban, a </w:t>
      </w:r>
      <w:proofErr w:type="spellStart"/>
      <w:r>
        <w:t>Dent</w:t>
      </w:r>
      <w:proofErr w:type="spellEnd"/>
      <w:r>
        <w:t xml:space="preserve">- IQ </w:t>
      </w:r>
      <w:r w:rsidR="00371377">
        <w:t xml:space="preserve">Egészségügyi szolgáltató </w:t>
      </w:r>
      <w:r>
        <w:t>Bt.-ben a városban.</w:t>
      </w:r>
    </w:p>
    <w:p w:rsidR="0033683A" w:rsidRDefault="0033683A" w:rsidP="00662067">
      <w:pPr>
        <w:jc w:val="both"/>
      </w:pPr>
      <w:r>
        <w:t>1999-ben fog- és szájbetegségek tárgyból szakvizsgáztam.</w:t>
      </w:r>
    </w:p>
    <w:p w:rsidR="0033683A" w:rsidRDefault="0033683A" w:rsidP="00662067">
      <w:pPr>
        <w:jc w:val="both"/>
      </w:pPr>
      <w:r>
        <w:t>Munká</w:t>
      </w:r>
      <w:r w:rsidR="00371377">
        <w:t>n</w:t>
      </w:r>
      <w:r>
        <w:t>k során a f</w:t>
      </w:r>
      <w:r w:rsidR="00371377">
        <w:t xml:space="preserve">ogszakorvosi </w:t>
      </w:r>
      <w:r w:rsidR="00F554CE">
        <w:t>járó beteg</w:t>
      </w:r>
      <w:r w:rsidR="00371377">
        <w:t xml:space="preserve"> ellátáson kívül szorosan együttműködünk a SOTE A</w:t>
      </w:r>
      <w:r w:rsidR="00F554CE">
        <w:t>rc- és Á</w:t>
      </w:r>
      <w:r w:rsidR="00371377">
        <w:t>llcsontsebészeti klinikájával, kutatásokban és a rezidensképzésben is részt veszünk.</w:t>
      </w:r>
    </w:p>
    <w:p w:rsidR="00371377" w:rsidRDefault="00371377" w:rsidP="00662067">
      <w:pPr>
        <w:jc w:val="both"/>
      </w:pPr>
      <w:r>
        <w:t xml:space="preserve">A Szent András Kórházzal együttműködve a kórházban alkalmazott biológiai terápiás és egyéb autoimmun kórképek gyógyításában veszünk közreműködő konzíliumként részt. </w:t>
      </w:r>
    </w:p>
    <w:p w:rsidR="00371377" w:rsidRDefault="00F554CE" w:rsidP="00662067">
      <w:pPr>
        <w:jc w:val="both"/>
      </w:pPr>
      <w:r>
        <w:t xml:space="preserve">2017- </w:t>
      </w:r>
      <w:proofErr w:type="spellStart"/>
      <w:r>
        <w:t>ben</w:t>
      </w:r>
      <w:proofErr w:type="spellEnd"/>
      <w:r>
        <w:t xml:space="preserve"> a SOTE</w:t>
      </w:r>
      <w:r w:rsidR="00371377">
        <w:t xml:space="preserve"> </w:t>
      </w:r>
      <w:proofErr w:type="spellStart"/>
      <w:r w:rsidR="00371377">
        <w:t>Vikote</w:t>
      </w:r>
      <w:proofErr w:type="spellEnd"/>
      <w:r w:rsidR="00371377">
        <w:t xml:space="preserve"> kognitív viselkedéstrápiás alapképzésében záróvizsgát tettem.</w:t>
      </w:r>
      <w:r>
        <w:t xml:space="preserve"> Munkámat személyközpontú megközelítésben végzem.</w:t>
      </w:r>
    </w:p>
    <w:p w:rsidR="00FA480F" w:rsidRDefault="00FA480F" w:rsidP="00662067">
      <w:pPr>
        <w:jc w:val="both"/>
      </w:pPr>
    </w:p>
    <w:p w:rsidR="00FA480F" w:rsidRDefault="00FA480F" w:rsidP="00662067">
      <w:pPr>
        <w:jc w:val="both"/>
      </w:pPr>
      <w:r>
        <w:t>Terveim</w:t>
      </w:r>
    </w:p>
    <w:p w:rsidR="00FA480F" w:rsidRDefault="00FA480F" w:rsidP="00662067">
      <w:pPr>
        <w:jc w:val="both"/>
      </w:pPr>
      <w:r>
        <w:t xml:space="preserve">A hévízi 1.sz. </w:t>
      </w:r>
      <w:r w:rsidR="00C52EC7">
        <w:t xml:space="preserve">körzet, </w:t>
      </w:r>
      <w:r>
        <w:t xml:space="preserve">fogorvosi alapellátó praxisjog megszerzésével az ellátást </w:t>
      </w:r>
      <w:r w:rsidR="00B6183A">
        <w:t xml:space="preserve">a </w:t>
      </w:r>
      <w:proofErr w:type="spellStart"/>
      <w:r w:rsidR="00B6183A">
        <w:t>Dent</w:t>
      </w:r>
      <w:proofErr w:type="spellEnd"/>
      <w:r w:rsidR="00B6183A">
        <w:t xml:space="preserve">-IQ Bt.-n </w:t>
      </w:r>
      <w:proofErr w:type="gramStart"/>
      <w:r w:rsidR="00B6183A">
        <w:t>keresztül</w:t>
      </w:r>
      <w:proofErr w:type="gramEnd"/>
      <w:r w:rsidR="00B6183A">
        <w:t xml:space="preserve"> mint ügyvezető </w:t>
      </w:r>
      <w:r>
        <w:t xml:space="preserve">két helyszínen, a József Attila u. 2. és a Gyógyfürdőkórház Télifürdőjében, Schulhof V. </w:t>
      </w:r>
      <w:proofErr w:type="spellStart"/>
      <w:r>
        <w:t>stny</w:t>
      </w:r>
      <w:proofErr w:type="spellEnd"/>
      <w:r>
        <w:t xml:space="preserve"> 1-ben berendezett rendelőkben</w:t>
      </w:r>
      <w:r w:rsidR="00662067">
        <w:t xml:space="preserve"> megosztva</w:t>
      </w:r>
      <w:r>
        <w:t xml:space="preserve"> szeretném végezni.  </w:t>
      </w:r>
      <w:r w:rsidR="00662067">
        <w:t xml:space="preserve">Meglátásom szerint ezzel könnyebbé válna a városba látogató turisták sürgősségi, tb finanszírozott ellátása, miközben a körzetben élők alapellátása sem szenvedne hiányt. A részükre készített diagnosztikai digitális panoráma </w:t>
      </w:r>
      <w:proofErr w:type="spellStart"/>
      <w:r w:rsidR="00662067">
        <w:t>rtg</w:t>
      </w:r>
      <w:proofErr w:type="spellEnd"/>
      <w:r w:rsidR="00662067">
        <w:t xml:space="preserve"> felvétel is helyben megoldott lenne. Magán betegeim ellátása ugyanitt történne. A rendelési idők kialakítását a szükségletekhez kívánom igazítani, erről azonban információval még nem rendelkezem.</w:t>
      </w:r>
      <w:r w:rsidR="006521C1">
        <w:t xml:space="preserve"> Természetesen nyitott vagyok az önkormányzat esetleges kéréseire, hatékony együttműködésre számítok.</w:t>
      </w:r>
    </w:p>
    <w:p w:rsidR="00662067" w:rsidRDefault="00662067" w:rsidP="00662067">
      <w:pPr>
        <w:jc w:val="both"/>
      </w:pPr>
      <w:r>
        <w:t>A téli fürdőben található rendelő fenntartása és üzemeltetése az önkormányzatot anyagilag nem terhelné.</w:t>
      </w:r>
    </w:p>
    <w:p w:rsidR="00687904" w:rsidRDefault="00687904" w:rsidP="00662067">
      <w:pPr>
        <w:jc w:val="both"/>
      </w:pPr>
    </w:p>
    <w:p w:rsidR="00687904" w:rsidRDefault="00687904" w:rsidP="00662067">
      <w:pPr>
        <w:jc w:val="both"/>
      </w:pPr>
      <w:r>
        <w:t>dr. Horváth Mariann Rita</w:t>
      </w:r>
    </w:p>
    <w:p w:rsidR="00687904" w:rsidRDefault="00687904" w:rsidP="00662067">
      <w:pPr>
        <w:jc w:val="both"/>
      </w:pPr>
      <w:r>
        <w:t>fogszakorvos</w:t>
      </w:r>
    </w:p>
    <w:p w:rsidR="00662067" w:rsidRDefault="00662067"/>
    <w:p w:rsidR="00662067" w:rsidRDefault="00662067"/>
    <w:p w:rsidR="00F554CE" w:rsidRDefault="00F554CE">
      <w:bookmarkStart w:id="0" w:name="_GoBack"/>
      <w:bookmarkEnd w:id="0"/>
    </w:p>
    <w:sectPr w:rsidR="00F554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83A"/>
    <w:rsid w:val="0033683A"/>
    <w:rsid w:val="00371377"/>
    <w:rsid w:val="006521C1"/>
    <w:rsid w:val="00662067"/>
    <w:rsid w:val="00687904"/>
    <w:rsid w:val="00B6183A"/>
    <w:rsid w:val="00C52EC7"/>
    <w:rsid w:val="00F554CE"/>
    <w:rsid w:val="00F62E9B"/>
    <w:rsid w:val="00FA4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A95C2"/>
  <w15:chartTrackingRefBased/>
  <w15:docId w15:val="{32DB0918-AC84-48AB-8A91-E83A5CB6E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217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 Horvath</dc:creator>
  <cp:keywords/>
  <dc:description/>
  <cp:lastModifiedBy>Dr. Tüske Róbert</cp:lastModifiedBy>
  <cp:revision>5</cp:revision>
  <dcterms:created xsi:type="dcterms:W3CDTF">2021-03-16T09:38:00Z</dcterms:created>
  <dcterms:modified xsi:type="dcterms:W3CDTF">2021-05-03T08:24:00Z</dcterms:modified>
</cp:coreProperties>
</file>